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99"/>
        <w:tblW w:w="10800" w:type="dxa"/>
        <w:tblLayout w:type="fixed"/>
        <w:tblLook w:val="04A0" w:firstRow="1" w:lastRow="0" w:firstColumn="1" w:lastColumn="0" w:noHBand="0" w:noVBand="1"/>
      </w:tblPr>
      <w:tblGrid>
        <w:gridCol w:w="236"/>
        <w:gridCol w:w="214"/>
        <w:gridCol w:w="22"/>
        <w:gridCol w:w="68"/>
        <w:gridCol w:w="326"/>
        <w:gridCol w:w="214"/>
        <w:gridCol w:w="596"/>
        <w:gridCol w:w="34"/>
        <w:gridCol w:w="270"/>
        <w:gridCol w:w="508"/>
        <w:gridCol w:w="310"/>
        <w:gridCol w:w="146"/>
        <w:gridCol w:w="206"/>
        <w:gridCol w:w="90"/>
        <w:gridCol w:w="56"/>
        <w:gridCol w:w="90"/>
        <w:gridCol w:w="34"/>
        <w:gridCol w:w="1170"/>
        <w:gridCol w:w="146"/>
        <w:gridCol w:w="595"/>
        <w:gridCol w:w="2049"/>
        <w:gridCol w:w="270"/>
        <w:gridCol w:w="2756"/>
        <w:gridCol w:w="214"/>
        <w:gridCol w:w="180"/>
      </w:tblGrid>
      <w:tr w:rsidR="007F6C06" w:rsidRPr="008B7DDB" w:rsidTr="007F6C06">
        <w:trPr>
          <w:trHeight w:val="180"/>
        </w:trPr>
        <w:tc>
          <w:tcPr>
            <w:tcW w:w="108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C06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6C06" w:rsidRPr="00A81A0A" w:rsidRDefault="007F6C06" w:rsidP="007F6C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F6C06" w:rsidRPr="008B7DDB" w:rsidTr="007F6C06">
        <w:trPr>
          <w:trHeight w:val="180"/>
        </w:trPr>
        <w:tc>
          <w:tcPr>
            <w:tcW w:w="108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C06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6C06" w:rsidRPr="00D316F7" w:rsidTr="007F6C06">
        <w:trPr>
          <w:trHeight w:val="300"/>
        </w:trPr>
        <w:tc>
          <w:tcPr>
            <w:tcW w:w="108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C06" w:rsidRPr="00D316F7" w:rsidRDefault="007F6C06" w:rsidP="007F6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BORANG TUNTUTAN BANTUAN PEMBELIAN ALAT KOMUNIKASI MUDAH ALIH</w:t>
            </w:r>
          </w:p>
          <w:p w:rsidR="007F6C06" w:rsidRPr="00D316F7" w:rsidRDefault="00F510CB" w:rsidP="003C05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</w:t>
            </w:r>
            <w:r w:rsidR="007F6C06" w:rsidRPr="00D316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PEKELILING PERBENDAHARAAN BIL. </w:t>
            </w:r>
            <w:r w:rsidR="003C05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="007F6C06" w:rsidRPr="00D316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TAHUN </w:t>
            </w:r>
            <w:r w:rsidR="003C05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2013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7F6C06" w:rsidRPr="00D316F7" w:rsidTr="007F6C06">
        <w:trPr>
          <w:gridAfter w:val="2"/>
          <w:wAfter w:w="394" w:type="dxa"/>
          <w:trHeight w:val="150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6C06" w:rsidRPr="00D316F7" w:rsidTr="007F6C06">
        <w:trPr>
          <w:gridAfter w:val="1"/>
          <w:wAfter w:w="180" w:type="dxa"/>
          <w:trHeight w:val="350"/>
        </w:trPr>
        <w:tc>
          <w:tcPr>
            <w:tcW w:w="10620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06" w:rsidRPr="00D316F7" w:rsidRDefault="007F6C06" w:rsidP="007F6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MAKLUMAT PEGAWAI YANG MEMOHON</w:t>
            </w:r>
          </w:p>
        </w:tc>
      </w:tr>
      <w:tr w:rsidR="007F6C06" w:rsidRPr="00D316F7" w:rsidTr="007F6C06">
        <w:trPr>
          <w:gridAfter w:val="1"/>
          <w:wAfter w:w="180" w:type="dxa"/>
          <w:trHeight w:val="431"/>
        </w:trPr>
        <w:tc>
          <w:tcPr>
            <w:tcW w:w="3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Nama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Huruf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Besar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) / No. KP  </w:t>
            </w:r>
          </w:p>
        </w:tc>
        <w:tc>
          <w:tcPr>
            <w:tcW w:w="2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6C06" w:rsidRPr="00D316F7" w:rsidTr="007F6C06">
        <w:trPr>
          <w:gridAfter w:val="1"/>
          <w:wAfter w:w="180" w:type="dxa"/>
          <w:trHeight w:val="440"/>
        </w:trPr>
        <w:tc>
          <w:tcPr>
            <w:tcW w:w="3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Jawatan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Gred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6C06" w:rsidRPr="00D316F7" w:rsidTr="007F6C06">
        <w:trPr>
          <w:gridAfter w:val="1"/>
          <w:wAfter w:w="180" w:type="dxa"/>
          <w:trHeight w:val="440"/>
        </w:trPr>
        <w:tc>
          <w:tcPr>
            <w:tcW w:w="3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Bahagian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Cawangan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2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6C06" w:rsidRPr="00D316F7" w:rsidTr="007F6C06">
        <w:trPr>
          <w:gridAfter w:val="1"/>
          <w:wAfter w:w="180" w:type="dxa"/>
          <w:trHeight w:val="350"/>
        </w:trPr>
        <w:tc>
          <w:tcPr>
            <w:tcW w:w="106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C06" w:rsidRPr="00D316F7" w:rsidRDefault="007F6C06" w:rsidP="007F6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MAKLUMAT A</w:t>
            </w:r>
            <w:bookmarkStart w:id="0" w:name="_GoBack"/>
            <w:r w:rsidRPr="00D316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</w:t>
            </w:r>
            <w:bookmarkEnd w:id="0"/>
            <w:r w:rsidRPr="00D316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 KOMUNIKASI MUDAH ALIH YANG DIBELI</w:t>
            </w:r>
          </w:p>
        </w:tc>
      </w:tr>
      <w:tr w:rsidR="007F6C06" w:rsidRPr="00D316F7" w:rsidTr="007F6C06">
        <w:trPr>
          <w:gridAfter w:val="1"/>
          <w:wAfter w:w="180" w:type="dxa"/>
          <w:trHeight w:val="431"/>
        </w:trPr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Jenama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/ Model       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33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No.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Siri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Telefon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                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6C06" w:rsidRPr="00D316F7" w:rsidTr="007F6C06">
        <w:trPr>
          <w:gridAfter w:val="1"/>
          <w:wAfter w:w="180" w:type="dxa"/>
          <w:trHeight w:val="440"/>
        </w:trPr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Harga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Belian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33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No.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Resit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Pembelian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6C06" w:rsidRPr="00D316F7" w:rsidRDefault="007F6C06" w:rsidP="007F6C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(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Disertakan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7F6C06" w:rsidRPr="00D316F7" w:rsidTr="007F6C06">
        <w:trPr>
          <w:gridAfter w:val="1"/>
          <w:wAfter w:w="180" w:type="dxa"/>
          <w:trHeight w:val="440"/>
        </w:trPr>
        <w:tc>
          <w:tcPr>
            <w:tcW w:w="1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Tarikh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Dibeli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33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Tuntutan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Bantuan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sz w:val="20"/>
                <w:szCs w:val="20"/>
              </w:rPr>
              <w:t>RM</w:t>
            </w:r>
          </w:p>
        </w:tc>
      </w:tr>
      <w:tr w:rsidR="007F6C06" w:rsidRPr="00D316F7" w:rsidTr="007F6C06">
        <w:trPr>
          <w:gridAfter w:val="1"/>
          <w:wAfter w:w="180" w:type="dxa"/>
          <w:trHeight w:val="359"/>
        </w:trPr>
        <w:tc>
          <w:tcPr>
            <w:tcW w:w="106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C06" w:rsidRPr="00D316F7" w:rsidRDefault="007F6C06" w:rsidP="007F6C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PENGAKUAN</w:t>
            </w:r>
          </w:p>
        </w:tc>
      </w:tr>
      <w:tr w:rsidR="007F6C06" w:rsidRPr="00D316F7" w:rsidTr="007F6C06">
        <w:trPr>
          <w:gridAfter w:val="1"/>
          <w:wAfter w:w="180" w:type="dxa"/>
          <w:trHeight w:val="350"/>
        </w:trPr>
        <w:tc>
          <w:tcPr>
            <w:tcW w:w="10620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Saya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mengaku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bahawa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:</w:t>
            </w:r>
          </w:p>
        </w:tc>
      </w:tr>
      <w:tr w:rsidR="007F6C06" w:rsidRPr="00D316F7" w:rsidTr="007F6C06">
        <w:trPr>
          <w:gridAfter w:val="1"/>
          <w:wAfter w:w="180" w:type="dxa"/>
          <w:trHeight w:val="467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0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telah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menggunakan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alat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komunikasi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mudah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alih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melebihi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dua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(2)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tahun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*, ATAU</w:t>
            </w:r>
          </w:p>
        </w:tc>
      </w:tr>
      <w:tr w:rsidR="007F6C06" w:rsidRPr="00D316F7" w:rsidTr="007F6C06">
        <w:trPr>
          <w:gridAfter w:val="1"/>
          <w:wAfter w:w="180" w:type="dxa"/>
          <w:trHeight w:val="530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C06" w:rsidRPr="00D316F7" w:rsidRDefault="007F6C06" w:rsidP="007F6C0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0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6C06" w:rsidRPr="00D316F7" w:rsidRDefault="007F6C06" w:rsidP="003C0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kerosakan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/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kehilangan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alat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komunikasi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mudah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alih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bukan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disebabkan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oleh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kecuaian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saya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*, </w:t>
            </w:r>
          </w:p>
        </w:tc>
      </w:tr>
      <w:tr w:rsidR="00BD5540" w:rsidRPr="00D316F7" w:rsidTr="002D0BDE">
        <w:trPr>
          <w:gridAfter w:val="1"/>
          <w:wAfter w:w="180" w:type="dxa"/>
          <w:trHeight w:val="530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5540">
              <w:rPr>
                <w:rFonts w:ascii="Arial" w:eastAsia="Times New Roman" w:hAnsi="Arial" w:cs="Arial"/>
                <w:sz w:val="20"/>
                <w:szCs w:val="20"/>
              </w:rPr>
              <w:t>ii.</w:t>
            </w:r>
          </w:p>
        </w:tc>
        <w:tc>
          <w:tcPr>
            <w:tcW w:w="6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40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tu</w:t>
            </w:r>
            <w:r w:rsidRPr="00D316F7">
              <w:rPr>
                <w:rFonts w:ascii="Arial" w:eastAsia="Times New Roman" w:hAnsi="Arial" w:cs="Arial"/>
                <w:sz w:val="20"/>
                <w:szCs w:val="20"/>
              </w:rPr>
              <w:t>ntutan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ini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dibuat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mengikut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kadar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dan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syarat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yang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ditetapkan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di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bawah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peraturan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berhubung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alat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komunikasi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mudah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alih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yang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sedang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berkuat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kuasa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;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dan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BD5540" w:rsidRPr="00D316F7" w:rsidTr="00BD5540">
        <w:trPr>
          <w:gridAfter w:val="1"/>
          <w:wAfter w:w="180" w:type="dxa"/>
          <w:trHeight w:val="540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D5540">
              <w:rPr>
                <w:rFonts w:ascii="Arial" w:eastAsia="Times New Roman" w:hAnsi="Arial" w:cs="Arial"/>
                <w:sz w:val="20"/>
                <w:szCs w:val="20"/>
              </w:rPr>
              <w:t>iii.</w:t>
            </w:r>
          </w:p>
        </w:tc>
        <w:tc>
          <w:tcPr>
            <w:tcW w:w="63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40" w:type="dxa"/>
            <w:gridSpan w:val="18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semua</w:t>
            </w:r>
            <w:proofErr w:type="spellEnd"/>
            <w:proofErr w:type="gram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butir-butir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tuntutan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yang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dinyatakan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di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atas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adalah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benar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D5540" w:rsidRPr="00D316F7" w:rsidTr="002E2D27">
        <w:trPr>
          <w:gridAfter w:val="1"/>
          <w:wAfter w:w="180" w:type="dxa"/>
          <w:trHeight w:val="521"/>
        </w:trPr>
        <w:tc>
          <w:tcPr>
            <w:tcW w:w="1062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D5540" w:rsidRPr="00D316F7" w:rsidTr="004D6B6C">
        <w:trPr>
          <w:gridAfter w:val="1"/>
          <w:wAfter w:w="180" w:type="dxa"/>
          <w:trHeight w:val="253"/>
        </w:trPr>
        <w:tc>
          <w:tcPr>
            <w:tcW w:w="1062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w:pict>
                <v:rect id="_x0000_s1027" style="position:absolute;margin-left:47.25pt;margin-top:8.55pt;width:14.05pt;height:8.7pt;z-index:251662336;mso-position-horizontal-relative:text;mso-position-vertical-relative:text" filled="f"/>
              </w:pict>
            </w:r>
            <w:r w:rsidRPr="00D316F7">
              <w:rPr>
                <w:rFonts w:ascii="Arial" w:eastAsia="Times New Roman" w:hAnsi="Arial" w:cs="Arial"/>
                <w:sz w:val="16"/>
                <w:szCs w:val="16"/>
              </w:rPr>
              <w:t>*</w:t>
            </w:r>
            <w:proofErr w:type="spellStart"/>
            <w:r w:rsidRPr="00D316F7">
              <w:rPr>
                <w:rFonts w:ascii="Arial" w:eastAsia="Times New Roman" w:hAnsi="Arial" w:cs="Arial"/>
                <w:i/>
                <w:sz w:val="16"/>
                <w:szCs w:val="16"/>
              </w:rPr>
              <w:t>Tandakan</w:t>
            </w:r>
            <w:proofErr w:type="spellEnd"/>
            <w:r w:rsidRPr="00D316F7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     </w:t>
            </w:r>
            <w:r w:rsidRPr="00D316F7">
              <w:rPr>
                <w:rFonts w:ascii="Arial" w:eastAsia="Times New Roman" w:hAnsi="Arial" w:cs="Arial"/>
                <w:i/>
                <w:sz w:val="12"/>
                <w:szCs w:val="12"/>
              </w:rPr>
              <w:t xml:space="preserve">√ </w:t>
            </w:r>
            <w:r w:rsidRPr="00D316F7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    </w:t>
            </w:r>
            <w:proofErr w:type="spellStart"/>
            <w:r w:rsidRPr="00D316F7">
              <w:rPr>
                <w:rFonts w:ascii="Arial" w:eastAsia="Times New Roman" w:hAnsi="Arial" w:cs="Arial"/>
                <w:i/>
                <w:sz w:val="16"/>
                <w:szCs w:val="16"/>
              </w:rPr>
              <w:t>dalam</w:t>
            </w:r>
            <w:proofErr w:type="spellEnd"/>
            <w:r w:rsidRPr="00D316F7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i/>
                <w:sz w:val="16"/>
                <w:szCs w:val="16"/>
              </w:rPr>
              <w:t>kotak</w:t>
            </w:r>
            <w:proofErr w:type="spellEnd"/>
            <w:r w:rsidRPr="00D316F7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yang </w:t>
            </w:r>
            <w:proofErr w:type="spellStart"/>
            <w:r w:rsidRPr="00D316F7">
              <w:rPr>
                <w:rFonts w:ascii="Arial" w:eastAsia="Times New Roman" w:hAnsi="Arial" w:cs="Arial"/>
                <w:i/>
                <w:sz w:val="16"/>
                <w:szCs w:val="16"/>
              </w:rPr>
              <w:t>berkenaan</w:t>
            </w:r>
            <w:proofErr w:type="spellEnd"/>
            <w:r w:rsidRPr="00D316F7">
              <w:rPr>
                <w:rFonts w:ascii="Arial" w:eastAsia="Times New Roman" w:hAnsi="Arial" w:cs="Arial"/>
                <w:i/>
                <w:sz w:val="16"/>
                <w:szCs w:val="16"/>
              </w:rPr>
              <w:t xml:space="preserve">       </w:t>
            </w:r>
          </w:p>
        </w:tc>
      </w:tr>
      <w:tr w:rsidR="00BD5540" w:rsidRPr="00D316F7" w:rsidTr="004D6B6C">
        <w:trPr>
          <w:gridAfter w:val="1"/>
          <w:wAfter w:w="180" w:type="dxa"/>
          <w:trHeight w:val="425"/>
        </w:trPr>
        <w:tc>
          <w:tcPr>
            <w:tcW w:w="279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Tarikh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: ……………………..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…………………………………………</w:t>
            </w:r>
          </w:p>
        </w:tc>
      </w:tr>
      <w:tr w:rsidR="00BD5540" w:rsidRPr="00D316F7" w:rsidTr="007F6C06">
        <w:trPr>
          <w:gridAfter w:val="1"/>
          <w:wAfter w:w="180" w:type="dxa"/>
          <w:trHeight w:val="108"/>
        </w:trPr>
        <w:tc>
          <w:tcPr>
            <w:tcW w:w="1062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Tandatangan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Pemohon</w:t>
            </w:r>
            <w:proofErr w:type="spellEnd"/>
          </w:p>
        </w:tc>
      </w:tr>
      <w:tr w:rsidR="00BD5540" w:rsidRPr="00D316F7" w:rsidTr="007F6C06">
        <w:trPr>
          <w:gridAfter w:val="1"/>
          <w:wAfter w:w="180" w:type="dxa"/>
          <w:trHeight w:val="360"/>
        </w:trPr>
        <w:tc>
          <w:tcPr>
            <w:tcW w:w="106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540" w:rsidRPr="00D316F7" w:rsidRDefault="00BD5540" w:rsidP="00BD5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PENGESAHAN KETUA BAHAGIAN/CAWANGAN</w:t>
            </w:r>
          </w:p>
        </w:tc>
      </w:tr>
      <w:tr w:rsidR="00BD5540" w:rsidRPr="00D316F7" w:rsidTr="007F6C06">
        <w:trPr>
          <w:gridAfter w:val="1"/>
          <w:wAfter w:w="180" w:type="dxa"/>
          <w:trHeight w:val="395"/>
        </w:trPr>
        <w:tc>
          <w:tcPr>
            <w:tcW w:w="1062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Adalah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disahkan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bahawa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tuntutan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Bantuan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Pembelian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Alat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Komunikasi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Mudah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Alih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ini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adalah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teratur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  <w:tr w:rsidR="00BD5540" w:rsidRPr="00D316F7" w:rsidTr="007F6C06">
        <w:trPr>
          <w:gridAfter w:val="1"/>
          <w:wAfter w:w="180" w:type="dxa"/>
          <w:trHeight w:val="180"/>
        </w:trPr>
        <w:tc>
          <w:tcPr>
            <w:tcW w:w="1062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D5540" w:rsidRPr="00D316F7" w:rsidTr="007F6C06">
        <w:trPr>
          <w:gridAfter w:val="1"/>
          <w:wAfter w:w="180" w:type="dxa"/>
          <w:trHeight w:val="285"/>
        </w:trPr>
        <w:tc>
          <w:tcPr>
            <w:tcW w:w="279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Tarikh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: ……………………..</w:t>
            </w:r>
          </w:p>
        </w:tc>
        <w:tc>
          <w:tcPr>
            <w:tcW w:w="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Tandatangan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  : …………………………………………………</w:t>
            </w:r>
          </w:p>
        </w:tc>
      </w:tr>
      <w:tr w:rsidR="00BD5540" w:rsidRPr="00D316F7" w:rsidTr="007F6C06">
        <w:trPr>
          <w:gridAfter w:val="1"/>
          <w:wAfter w:w="180" w:type="dxa"/>
          <w:trHeight w:val="180"/>
        </w:trPr>
        <w:tc>
          <w:tcPr>
            <w:tcW w:w="1062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D5540" w:rsidRPr="00D316F7" w:rsidTr="007F6C06">
        <w:trPr>
          <w:gridAfter w:val="1"/>
          <w:wAfter w:w="180" w:type="dxa"/>
          <w:trHeight w:val="285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Nama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Jawatan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: …………………………………………………</w:t>
            </w:r>
          </w:p>
        </w:tc>
      </w:tr>
      <w:tr w:rsidR="00BD5540" w:rsidRPr="00D316F7" w:rsidTr="007F6C06">
        <w:trPr>
          <w:gridAfter w:val="1"/>
          <w:wAfter w:w="180" w:type="dxa"/>
          <w:trHeight w:val="180"/>
        </w:trPr>
        <w:tc>
          <w:tcPr>
            <w:tcW w:w="1062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D5540" w:rsidRPr="00D316F7" w:rsidTr="007F6C06">
        <w:trPr>
          <w:gridAfter w:val="1"/>
          <w:wAfter w:w="180" w:type="dxa"/>
          <w:trHeight w:val="378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Ketua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Bahagian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Cawangan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): …….……………………….....</w:t>
            </w:r>
          </w:p>
        </w:tc>
      </w:tr>
      <w:tr w:rsidR="00BD5540" w:rsidRPr="00D316F7" w:rsidTr="007F6C06">
        <w:trPr>
          <w:gridAfter w:val="1"/>
          <w:wAfter w:w="180" w:type="dxa"/>
          <w:trHeight w:val="360"/>
        </w:trPr>
        <w:tc>
          <w:tcPr>
            <w:tcW w:w="106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540" w:rsidRPr="00D316F7" w:rsidRDefault="00BD5540" w:rsidP="00BD5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PENGESAHAN BAHAGIAN PENGURUSAN</w:t>
            </w:r>
          </w:p>
        </w:tc>
      </w:tr>
      <w:tr w:rsidR="00BD5540" w:rsidRPr="00D316F7" w:rsidTr="007F6C06">
        <w:trPr>
          <w:gridAfter w:val="1"/>
          <w:wAfter w:w="180" w:type="dxa"/>
          <w:trHeight w:val="413"/>
        </w:trPr>
        <w:tc>
          <w:tcPr>
            <w:tcW w:w="1062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Permohonan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ini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telah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disemak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dan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disahkan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bahawa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tuntutan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tersebut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BD5540" w:rsidRPr="00D316F7" w:rsidTr="007F6C06">
        <w:trPr>
          <w:gridAfter w:val="1"/>
          <w:wAfter w:w="180" w:type="dxa"/>
          <w:trHeight w:val="285"/>
        </w:trPr>
        <w:tc>
          <w:tcPr>
            <w:tcW w:w="5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0080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memenuhi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peraturan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sebagaimana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kelayakan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pegawai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dan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disyorkan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diluluskan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; ATAU</w:t>
            </w:r>
          </w:p>
        </w:tc>
      </w:tr>
      <w:tr w:rsidR="00BD5540" w:rsidRPr="00D316F7" w:rsidTr="007F6C06">
        <w:trPr>
          <w:gridAfter w:val="1"/>
          <w:wAfter w:w="180" w:type="dxa"/>
          <w:trHeight w:val="525"/>
        </w:trPr>
        <w:tc>
          <w:tcPr>
            <w:tcW w:w="5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0080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40" w:rsidRPr="00D316F7" w:rsidRDefault="00BD5540" w:rsidP="003C05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  <w:proofErr w:type="spellEnd"/>
            <w:proofErr w:type="gram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memenuhi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syarat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di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bawah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Pekeliling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Perbendaharaan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Bil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3C05B0">
              <w:rPr>
                <w:rFonts w:ascii="Arial" w:eastAsia="Times New Roman" w:hAnsi="Arial" w:cs="Arial"/>
                <w:sz w:val="20"/>
                <w:szCs w:val="20"/>
              </w:rPr>
              <w:t xml:space="preserve">3 </w:t>
            </w:r>
            <w:proofErr w:type="spellStart"/>
            <w:r w:rsidR="003C05B0">
              <w:rPr>
                <w:rFonts w:ascii="Arial" w:eastAsia="Times New Roman" w:hAnsi="Arial" w:cs="Arial"/>
                <w:sz w:val="20"/>
                <w:szCs w:val="20"/>
              </w:rPr>
              <w:t>Tahun</w:t>
            </w:r>
            <w:proofErr w:type="spellEnd"/>
            <w:r w:rsidR="003C05B0">
              <w:rPr>
                <w:rFonts w:ascii="Arial" w:eastAsia="Times New Roman" w:hAnsi="Arial" w:cs="Arial"/>
                <w:sz w:val="20"/>
                <w:szCs w:val="20"/>
              </w:rPr>
              <w:t xml:space="preserve"> 2013</w:t>
            </w:r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dan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disyorkan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ditolak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kerana</w:t>
            </w:r>
            <w:proofErr w:type="spellEnd"/>
          </w:p>
        </w:tc>
      </w:tr>
      <w:tr w:rsidR="00BD5540" w:rsidRPr="00D316F7" w:rsidTr="007F6C06">
        <w:trPr>
          <w:gridAfter w:val="1"/>
          <w:wAfter w:w="180" w:type="dxa"/>
          <w:trHeight w:val="441"/>
        </w:trPr>
        <w:tc>
          <w:tcPr>
            <w:tcW w:w="1062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D5540" w:rsidRPr="00D316F7" w:rsidRDefault="00BD5540" w:rsidP="00BD5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sz w:val="20"/>
                <w:szCs w:val="20"/>
              </w:rPr>
              <w:t>…………………………..……………………………………..………………………………………………………</w:t>
            </w:r>
          </w:p>
        </w:tc>
      </w:tr>
      <w:tr w:rsidR="00BD5540" w:rsidRPr="00D316F7" w:rsidTr="007F6C06">
        <w:trPr>
          <w:gridAfter w:val="1"/>
          <w:wAfter w:w="180" w:type="dxa"/>
          <w:trHeight w:val="285"/>
        </w:trPr>
        <w:tc>
          <w:tcPr>
            <w:tcW w:w="279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Tarikh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: …………………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60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Tandatangan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      : ……………………………………...</w:t>
            </w:r>
          </w:p>
        </w:tc>
      </w:tr>
      <w:tr w:rsidR="00BD5540" w:rsidRPr="00D316F7" w:rsidTr="007F6C06">
        <w:trPr>
          <w:gridAfter w:val="1"/>
          <w:wAfter w:w="180" w:type="dxa"/>
          <w:trHeight w:val="387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Nama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proofErr w:type="spellStart"/>
            <w:proofErr w:type="gram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Jawatan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:</w:t>
            </w:r>
            <w:proofErr w:type="gram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 ……………………………………..</w:t>
            </w:r>
          </w:p>
        </w:tc>
      </w:tr>
      <w:tr w:rsidR="00BD5540" w:rsidRPr="00D316F7" w:rsidTr="007F6C06">
        <w:trPr>
          <w:gridAfter w:val="1"/>
          <w:wAfter w:w="180" w:type="dxa"/>
          <w:trHeight w:val="360"/>
        </w:trPr>
        <w:tc>
          <w:tcPr>
            <w:tcW w:w="106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540" w:rsidRPr="00D316F7" w:rsidRDefault="00BD5540" w:rsidP="00BD55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KEPUTUSAN PEGAWAI PENGAWAL/PEGAWAI YANG DIBERI KUASA</w:t>
            </w:r>
          </w:p>
        </w:tc>
      </w:tr>
      <w:tr w:rsidR="00BD5540" w:rsidRPr="00D316F7" w:rsidTr="007F6C06">
        <w:trPr>
          <w:gridAfter w:val="1"/>
          <w:wAfter w:w="180" w:type="dxa"/>
          <w:trHeight w:val="305"/>
        </w:trPr>
        <w:tc>
          <w:tcPr>
            <w:tcW w:w="1062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Permohonan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ini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diluluskan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/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tidak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diluluskan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BD5540" w:rsidRPr="00D316F7" w:rsidTr="007F6C06">
        <w:trPr>
          <w:gridAfter w:val="1"/>
          <w:wAfter w:w="180" w:type="dxa"/>
          <w:trHeight w:val="285"/>
        </w:trPr>
        <w:tc>
          <w:tcPr>
            <w:tcW w:w="10620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BD5540" w:rsidRPr="00D316F7" w:rsidTr="007F6C06">
        <w:trPr>
          <w:gridAfter w:val="1"/>
          <w:wAfter w:w="180" w:type="dxa"/>
          <w:trHeight w:val="285"/>
        </w:trPr>
        <w:tc>
          <w:tcPr>
            <w:tcW w:w="2798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Tarikh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: ……………………..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Tandatangan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      : ……………………………………..</w:t>
            </w:r>
          </w:p>
        </w:tc>
      </w:tr>
      <w:tr w:rsidR="00BD5540" w:rsidRPr="00D316F7" w:rsidTr="007F6C06">
        <w:trPr>
          <w:gridAfter w:val="1"/>
          <w:wAfter w:w="180" w:type="dxa"/>
          <w:trHeight w:val="424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540" w:rsidRPr="00D316F7" w:rsidRDefault="00BD5540" w:rsidP="00BD55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  <w:proofErr w:type="spell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Nama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proofErr w:type="spellStart"/>
            <w:proofErr w:type="gramStart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>Jawatan</w:t>
            </w:r>
            <w:proofErr w:type="spell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:</w:t>
            </w:r>
            <w:proofErr w:type="gramEnd"/>
            <w:r w:rsidRPr="00D316F7">
              <w:rPr>
                <w:rFonts w:ascii="Arial" w:eastAsia="Times New Roman" w:hAnsi="Arial" w:cs="Arial"/>
                <w:sz w:val="20"/>
                <w:szCs w:val="20"/>
              </w:rPr>
              <w:t xml:space="preserve"> ……………………………………..</w:t>
            </w:r>
          </w:p>
        </w:tc>
      </w:tr>
    </w:tbl>
    <w:p w:rsidR="00BF34BD" w:rsidRPr="00D316F7" w:rsidRDefault="006D7D73">
      <w:r w:rsidRPr="006D7D73">
        <w:rPr>
          <w:noProof/>
          <w:lang w:val="en-MY" w:eastAsia="en-MY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47625</wp:posOffset>
            </wp:positionV>
            <wp:extent cx="412115" cy="771525"/>
            <wp:effectExtent l="19050" t="0" r="6985" b="0"/>
            <wp:wrapSquare wrapText="bothSides"/>
            <wp:docPr id="1" name="ipfXE7O0PSElkjxUM:" descr="http://t2.gstatic.com/images?q=tbn:XE7O0PSElkjxUM:http://vectorise.net/vectorworks/logos/Jabatan%2520Kerajaan/downloads/Logo%2520Jabatan%2520Peguam%2520Negara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fXE7O0PSElkjxUM:" descr="http://t2.gstatic.com/images?q=tbn:XE7O0PSElkjxUM:http://vectorise.net/vectorworks/logos/Jabatan%2520Kerajaan/downloads/Logo%2520Jabatan%2520Peguam%2520Negara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F34BD" w:rsidRPr="00D316F7" w:rsidSect="005719B8">
      <w:pgSz w:w="11907" w:h="16839" w:code="9"/>
      <w:pgMar w:top="27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77AD"/>
    <w:rsid w:val="000A6B50"/>
    <w:rsid w:val="001977AD"/>
    <w:rsid w:val="002D0BDE"/>
    <w:rsid w:val="00395040"/>
    <w:rsid w:val="003C05B0"/>
    <w:rsid w:val="0040394C"/>
    <w:rsid w:val="00427988"/>
    <w:rsid w:val="00457DCC"/>
    <w:rsid w:val="004A5615"/>
    <w:rsid w:val="004C1947"/>
    <w:rsid w:val="004D6B6C"/>
    <w:rsid w:val="005719B8"/>
    <w:rsid w:val="005C5F3F"/>
    <w:rsid w:val="005E00E9"/>
    <w:rsid w:val="00657B6B"/>
    <w:rsid w:val="00673C9A"/>
    <w:rsid w:val="006A1368"/>
    <w:rsid w:val="006A6F46"/>
    <w:rsid w:val="006D7D73"/>
    <w:rsid w:val="006E297C"/>
    <w:rsid w:val="007322EA"/>
    <w:rsid w:val="007F6C06"/>
    <w:rsid w:val="008038FC"/>
    <w:rsid w:val="008610BE"/>
    <w:rsid w:val="008B7DDB"/>
    <w:rsid w:val="009349BE"/>
    <w:rsid w:val="00987E12"/>
    <w:rsid w:val="009F0EB9"/>
    <w:rsid w:val="00A81A0A"/>
    <w:rsid w:val="00AC21A1"/>
    <w:rsid w:val="00AF5BC1"/>
    <w:rsid w:val="00B66F70"/>
    <w:rsid w:val="00BB40ED"/>
    <w:rsid w:val="00BD5540"/>
    <w:rsid w:val="00BF34BD"/>
    <w:rsid w:val="00C6556B"/>
    <w:rsid w:val="00C776D7"/>
    <w:rsid w:val="00D316F7"/>
    <w:rsid w:val="00E44649"/>
    <w:rsid w:val="00F510CB"/>
    <w:rsid w:val="00FA0EE0"/>
    <w:rsid w:val="00FE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m.my/imgres?imgurl=http://vectorise.net/vectorworks/logos/Jabatan%20Kerajaan/downloads/Logo%20Jabatan%20Peguam%20Negara.png&amp;imgrefurl=http://vectorise.net/vectorworks/logos/Jabatan%20Kerajaan/downloads/jabatanpeguamnegara.htm&amp;usg=__bJe6yhIL1gO9LIaNOFH9tEX-Xkg=&amp;h=342&amp;w=200&amp;sz=19&amp;hl=en&amp;start=1&amp;zoom=1&amp;um=1&amp;itbs=1&amp;tbnid=XE7O0PSElkjxUM:&amp;tbnh=120&amp;tbnw=70&amp;prev=/images?q=LOGO+JABATAN+PEGUAM+NEGARA&amp;um=1&amp;hl=en&amp;sa=N&amp;tbs=isch: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anuwar</dc:creator>
  <cp:keywords/>
  <dc:description/>
  <cp:lastModifiedBy>syazwani</cp:lastModifiedBy>
  <cp:revision>6</cp:revision>
  <cp:lastPrinted>2009-05-22T02:03:00Z</cp:lastPrinted>
  <dcterms:created xsi:type="dcterms:W3CDTF">2010-12-09T08:31:00Z</dcterms:created>
  <dcterms:modified xsi:type="dcterms:W3CDTF">2013-03-07T03:35:00Z</dcterms:modified>
</cp:coreProperties>
</file>